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F4BDBE" w14:textId="77777777" w:rsidR="003E77E6" w:rsidRDefault="003E77E6" w:rsidP="003E77E6">
      <w:pPr>
        <w:spacing w:after="0" w:line="240" w:lineRule="auto"/>
        <w:jc w:val="center"/>
        <w:rPr>
          <w:noProof/>
          <w:lang w:eastAsia="en-GB"/>
        </w:rPr>
      </w:pPr>
    </w:p>
    <w:p w14:paraId="27200455" w14:textId="4119A84E" w:rsidR="003E77E6" w:rsidRPr="003E77E6" w:rsidRDefault="002472C1" w:rsidP="003E77E6">
      <w:pPr>
        <w:jc w:val="center"/>
        <w:rPr>
          <w:rFonts w:asciiTheme="minorHAnsi" w:hAnsiTheme="minorHAnsi" w:cstheme="minorHAnsi"/>
          <w:b/>
          <w:color w:val="1F497D" w:themeColor="text2"/>
          <w:sz w:val="36"/>
          <w:szCs w:val="28"/>
        </w:rPr>
      </w:pPr>
      <w:r>
        <w:rPr>
          <w:rFonts w:asciiTheme="minorHAnsi" w:hAnsiTheme="minorHAnsi" w:cstheme="minorHAnsi"/>
          <w:b/>
          <w:color w:val="1F497D" w:themeColor="text2"/>
          <w:sz w:val="36"/>
          <w:szCs w:val="28"/>
        </w:rPr>
        <w:t>The Gill Parry Award for Best Practice in Physical Education</w:t>
      </w:r>
    </w:p>
    <w:p w14:paraId="1252F059" w14:textId="77777777" w:rsidR="003E77E6" w:rsidRPr="003E77E6" w:rsidRDefault="003E77E6" w:rsidP="003E77E6">
      <w:pPr>
        <w:spacing w:after="0" w:line="240" w:lineRule="auto"/>
        <w:jc w:val="center"/>
        <w:rPr>
          <w:noProof/>
          <w:color w:val="1F497D" w:themeColor="text2"/>
          <w:lang w:eastAsia="en-GB"/>
        </w:rPr>
      </w:pPr>
      <w:r w:rsidRPr="003E77E6">
        <w:rPr>
          <w:rFonts w:asciiTheme="minorHAnsi" w:hAnsiTheme="minorHAnsi" w:cstheme="minorHAnsi"/>
          <w:b/>
          <w:color w:val="1F497D" w:themeColor="text2"/>
          <w:sz w:val="36"/>
          <w:szCs w:val="28"/>
        </w:rPr>
        <w:t>Nomination Pro-forma</w:t>
      </w:r>
    </w:p>
    <w:p w14:paraId="12DB340B" w14:textId="022FB304" w:rsidR="008B1AAF" w:rsidRDefault="008B1AAF" w:rsidP="003E77E6">
      <w:pPr>
        <w:spacing w:after="0" w:line="240" w:lineRule="auto"/>
        <w:jc w:val="center"/>
        <w:rPr>
          <w:noProof/>
          <w:lang w:eastAsia="en-GB"/>
        </w:rPr>
      </w:pPr>
    </w:p>
    <w:p w14:paraId="7AF3562C" w14:textId="4B3639AB" w:rsidR="00035D41" w:rsidRDefault="00035D41" w:rsidP="003E77E6">
      <w:pPr>
        <w:spacing w:after="0" w:line="240" w:lineRule="auto"/>
        <w:jc w:val="center"/>
        <w:rPr>
          <w:noProof/>
          <w:sz w:val="18"/>
          <w:szCs w:val="18"/>
          <w:lang w:eastAsia="en-GB"/>
        </w:rPr>
      </w:pPr>
      <w:r w:rsidRPr="00035D41">
        <w:rPr>
          <w:noProof/>
        </w:rPr>
        <w:drawing>
          <wp:inline distT="0" distB="0" distL="0" distR="0" wp14:anchorId="7A4F26CA" wp14:editId="005264AD">
            <wp:extent cx="5731510" cy="32207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835D3" w14:textId="77777777" w:rsidR="002144AA" w:rsidRPr="003E77E6" w:rsidRDefault="002144AA" w:rsidP="003E77E6">
      <w:pPr>
        <w:spacing w:after="0" w:line="240" w:lineRule="auto"/>
        <w:jc w:val="center"/>
        <w:rPr>
          <w:noProof/>
          <w:sz w:val="18"/>
          <w:szCs w:val="18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8B1AAF" w14:paraId="0AD81984" w14:textId="77777777" w:rsidTr="003E77E6">
        <w:tc>
          <w:tcPr>
            <w:tcW w:w="2263" w:type="dxa"/>
          </w:tcPr>
          <w:p w14:paraId="7EE5E9D1" w14:textId="77777777"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>Name of Nominee</w:t>
            </w:r>
          </w:p>
          <w:p w14:paraId="5547F507" w14:textId="77777777"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Position</w:t>
            </w:r>
          </w:p>
          <w:p w14:paraId="4490025B" w14:textId="77777777"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Contact Details</w:t>
            </w:r>
          </w:p>
          <w:p w14:paraId="63B73DB7" w14:textId="77777777" w:rsidR="008B1AAF" w:rsidRPr="003E77E6" w:rsidRDefault="00D9328C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>-e mail address</w:t>
            </w:r>
          </w:p>
        </w:tc>
        <w:tc>
          <w:tcPr>
            <w:tcW w:w="6753" w:type="dxa"/>
          </w:tcPr>
          <w:p w14:paraId="07C77B76" w14:textId="77777777" w:rsidR="008B1AAF" w:rsidRPr="005459DE" w:rsidRDefault="008B1AAF" w:rsidP="0012529C"/>
        </w:tc>
      </w:tr>
      <w:tr w:rsidR="008B1AAF" w14:paraId="41D87491" w14:textId="77777777" w:rsidTr="003E77E6">
        <w:tc>
          <w:tcPr>
            <w:tcW w:w="2263" w:type="dxa"/>
          </w:tcPr>
          <w:p w14:paraId="1F57808C" w14:textId="77777777"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>Nominated By:</w:t>
            </w:r>
          </w:p>
          <w:p w14:paraId="7AEB390C" w14:textId="77777777"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Position</w:t>
            </w:r>
          </w:p>
          <w:p w14:paraId="2CF8786C" w14:textId="77777777"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Contact Details</w:t>
            </w:r>
          </w:p>
          <w:p w14:paraId="533092D6" w14:textId="77777777" w:rsidR="008B1AAF" w:rsidRPr="003E77E6" w:rsidRDefault="00D9328C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>-e mail adress</w:t>
            </w:r>
          </w:p>
        </w:tc>
        <w:tc>
          <w:tcPr>
            <w:tcW w:w="6753" w:type="dxa"/>
          </w:tcPr>
          <w:p w14:paraId="097E0026" w14:textId="77777777" w:rsidR="008B1AAF" w:rsidRPr="005459DE" w:rsidRDefault="008B1AAF" w:rsidP="0012529C"/>
        </w:tc>
      </w:tr>
      <w:tr w:rsidR="008B1AAF" w14:paraId="7F308BC8" w14:textId="77777777" w:rsidTr="003E77E6">
        <w:tc>
          <w:tcPr>
            <w:tcW w:w="2263" w:type="dxa"/>
          </w:tcPr>
          <w:p w14:paraId="27FCB273" w14:textId="77777777" w:rsidR="008B1AAF" w:rsidRPr="003E77E6" w:rsidRDefault="003E77E6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>Seconded b</w:t>
            </w:r>
            <w:r w:rsidR="008B1AAF" w:rsidRPr="003E77E6">
              <w:rPr>
                <w:rFonts w:cstheme="minorHAnsi"/>
                <w:sz w:val="18"/>
                <w:szCs w:val="24"/>
              </w:rPr>
              <w:t>y:</w:t>
            </w:r>
          </w:p>
          <w:p w14:paraId="24569C1A" w14:textId="77777777"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Position</w:t>
            </w:r>
          </w:p>
          <w:p w14:paraId="29AF5F5F" w14:textId="77777777"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Contact Details</w:t>
            </w:r>
          </w:p>
          <w:p w14:paraId="47EA95C1" w14:textId="77777777" w:rsidR="008B1AAF" w:rsidRPr="003E77E6" w:rsidRDefault="00D9328C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>-e mail adress</w:t>
            </w:r>
          </w:p>
        </w:tc>
        <w:tc>
          <w:tcPr>
            <w:tcW w:w="6753" w:type="dxa"/>
          </w:tcPr>
          <w:p w14:paraId="0D7FE994" w14:textId="77777777" w:rsidR="008B1AAF" w:rsidRPr="005459DE" w:rsidRDefault="008B1AAF" w:rsidP="0012529C"/>
        </w:tc>
      </w:tr>
      <w:tr w:rsidR="008B1AAF" w14:paraId="3C2979D1" w14:textId="77777777" w:rsidTr="003E77E6">
        <w:tc>
          <w:tcPr>
            <w:tcW w:w="9016" w:type="dxa"/>
            <w:gridSpan w:val="2"/>
          </w:tcPr>
          <w:p w14:paraId="046F80A1" w14:textId="320F62C7" w:rsidR="008B1AAF" w:rsidRPr="005459DE" w:rsidRDefault="008B1AAF" w:rsidP="0012529C">
            <w:pPr>
              <w:jc w:val="center"/>
              <w:rPr>
                <w:sz w:val="24"/>
                <w:szCs w:val="24"/>
              </w:rPr>
            </w:pPr>
            <w:r w:rsidRPr="005459DE">
              <w:rPr>
                <w:sz w:val="24"/>
                <w:szCs w:val="24"/>
              </w:rPr>
              <w:t xml:space="preserve">Basis for Nomination/Details of </w:t>
            </w:r>
            <w:r w:rsidR="002472C1">
              <w:rPr>
                <w:sz w:val="24"/>
                <w:szCs w:val="24"/>
              </w:rPr>
              <w:t xml:space="preserve">the Gill Parry </w:t>
            </w:r>
            <w:r w:rsidRPr="005459DE">
              <w:rPr>
                <w:sz w:val="24"/>
                <w:szCs w:val="24"/>
              </w:rPr>
              <w:t xml:space="preserve">Best Practice </w:t>
            </w:r>
            <w:r w:rsidR="002472C1">
              <w:rPr>
                <w:sz w:val="24"/>
                <w:szCs w:val="24"/>
              </w:rPr>
              <w:t xml:space="preserve">Award </w:t>
            </w:r>
            <w:bookmarkStart w:id="0" w:name="_GoBack"/>
            <w:bookmarkEnd w:id="0"/>
            <w:r w:rsidRPr="005459DE">
              <w:rPr>
                <w:sz w:val="24"/>
                <w:szCs w:val="24"/>
              </w:rPr>
              <w:t>to include Impact on Pupils/School</w:t>
            </w:r>
          </w:p>
          <w:p w14:paraId="44A65576" w14:textId="77777777" w:rsidR="008B1AAF" w:rsidRPr="005459DE" w:rsidRDefault="008B1AAF" w:rsidP="0012529C">
            <w:pPr>
              <w:jc w:val="center"/>
              <w:rPr>
                <w:sz w:val="24"/>
                <w:szCs w:val="24"/>
              </w:rPr>
            </w:pPr>
            <w:r w:rsidRPr="005459DE">
              <w:rPr>
                <w:sz w:val="24"/>
                <w:szCs w:val="24"/>
              </w:rPr>
              <w:t>(300-500 words)</w:t>
            </w:r>
          </w:p>
        </w:tc>
      </w:tr>
      <w:tr w:rsidR="008B1AAF" w14:paraId="7E63F26C" w14:textId="77777777" w:rsidTr="003E77E6">
        <w:tc>
          <w:tcPr>
            <w:tcW w:w="9016" w:type="dxa"/>
            <w:gridSpan w:val="2"/>
          </w:tcPr>
          <w:p w14:paraId="1E331AA0" w14:textId="77777777" w:rsidR="008B1AAF" w:rsidRDefault="008B1AAF" w:rsidP="0012529C"/>
          <w:p w14:paraId="29911B7B" w14:textId="77777777" w:rsidR="00E610BE" w:rsidRDefault="00E610BE" w:rsidP="008B1AAF"/>
          <w:p w14:paraId="3ED80FBB" w14:textId="77777777" w:rsidR="003E77E6" w:rsidRDefault="003E77E6" w:rsidP="008B1AAF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153BEE75" w14:textId="77777777" w:rsidR="008B1AAF" w:rsidRPr="003C5579" w:rsidRDefault="008B1AAF" w:rsidP="008B1A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3C5579">
              <w:rPr>
                <w:b/>
                <w:bCs/>
                <w:i/>
                <w:iCs/>
                <w:sz w:val="18"/>
                <w:szCs w:val="18"/>
              </w:rPr>
              <w:t>North Western Counties Physical Education Association</w:t>
            </w:r>
          </w:p>
          <w:p w14:paraId="3737CC22" w14:textId="30AEAD2C" w:rsidR="005459DE" w:rsidRDefault="005459DE" w:rsidP="008B1A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Please send all applications to </w:t>
            </w:r>
            <w:r w:rsidRPr="005459DE">
              <w:rPr>
                <w:sz w:val="18"/>
                <w:szCs w:val="18"/>
              </w:rPr>
              <w:t xml:space="preserve">Rita Hesford </w:t>
            </w:r>
            <w:r w:rsidR="002144AA">
              <w:rPr>
                <w:sz w:val="18"/>
                <w:szCs w:val="18"/>
              </w:rPr>
              <w:t xml:space="preserve">by </w:t>
            </w:r>
            <w:r w:rsidR="002144AA" w:rsidRPr="00A54A3E">
              <w:rPr>
                <w:b/>
                <w:bCs/>
                <w:sz w:val="18"/>
                <w:szCs w:val="18"/>
                <w:u w:val="single"/>
              </w:rPr>
              <w:t xml:space="preserve">Friday </w:t>
            </w:r>
            <w:r w:rsidR="00A54A3E" w:rsidRPr="00A54A3E">
              <w:rPr>
                <w:b/>
                <w:bCs/>
                <w:sz w:val="18"/>
                <w:szCs w:val="18"/>
                <w:u w:val="single"/>
              </w:rPr>
              <w:t>28</w:t>
            </w:r>
            <w:r w:rsidRPr="00A54A3E">
              <w:rPr>
                <w:b/>
                <w:bCs/>
                <w:sz w:val="18"/>
                <w:szCs w:val="18"/>
                <w:u w:val="single"/>
                <w:vertAlign w:val="superscript"/>
              </w:rPr>
              <w:t>th</w:t>
            </w:r>
            <w:r w:rsidRPr="00A54A3E">
              <w:rPr>
                <w:b/>
                <w:bCs/>
                <w:sz w:val="18"/>
                <w:szCs w:val="18"/>
                <w:u w:val="single"/>
              </w:rPr>
              <w:t xml:space="preserve"> May</w:t>
            </w:r>
            <w:r w:rsidR="00A54A3E" w:rsidRPr="00A54A3E">
              <w:rPr>
                <w:b/>
                <w:bCs/>
                <w:sz w:val="18"/>
                <w:szCs w:val="18"/>
                <w:u w:val="single"/>
              </w:rPr>
              <w:t>, 2021.</w:t>
            </w:r>
          </w:p>
          <w:p w14:paraId="729F05B9" w14:textId="77777777" w:rsidR="005459DE" w:rsidRDefault="005459DE" w:rsidP="008B1AAF">
            <w:pPr>
              <w:rPr>
                <w:sz w:val="18"/>
                <w:szCs w:val="18"/>
              </w:rPr>
            </w:pPr>
          </w:p>
          <w:p w14:paraId="59AB6E16" w14:textId="77777777" w:rsidR="005459DE" w:rsidRDefault="005459DE" w:rsidP="005459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Address: </w:t>
            </w:r>
          </w:p>
          <w:p w14:paraId="20AB20C7" w14:textId="77777777" w:rsidR="005459DE" w:rsidRPr="005459DE" w:rsidRDefault="005459DE" w:rsidP="005459DE">
            <w:pPr>
              <w:rPr>
                <w:sz w:val="18"/>
                <w:szCs w:val="18"/>
              </w:rPr>
            </w:pPr>
            <w:r w:rsidRPr="005459DE">
              <w:rPr>
                <w:sz w:val="18"/>
                <w:szCs w:val="18"/>
              </w:rPr>
              <w:t>20 Brookdale Avenue</w:t>
            </w:r>
          </w:p>
          <w:p w14:paraId="60154383" w14:textId="77777777" w:rsidR="005459DE" w:rsidRPr="005459DE" w:rsidRDefault="005459DE" w:rsidP="005459DE">
            <w:pPr>
              <w:rPr>
                <w:sz w:val="18"/>
                <w:szCs w:val="18"/>
              </w:rPr>
            </w:pPr>
            <w:r w:rsidRPr="005459DE">
              <w:rPr>
                <w:sz w:val="18"/>
                <w:szCs w:val="18"/>
              </w:rPr>
              <w:t>Marple</w:t>
            </w:r>
          </w:p>
          <w:p w14:paraId="2ACBF4E6" w14:textId="77777777" w:rsidR="005459DE" w:rsidRPr="005459DE" w:rsidRDefault="005459DE" w:rsidP="005459DE">
            <w:pPr>
              <w:rPr>
                <w:sz w:val="18"/>
                <w:szCs w:val="18"/>
              </w:rPr>
            </w:pPr>
            <w:r w:rsidRPr="005459DE">
              <w:rPr>
                <w:sz w:val="18"/>
                <w:szCs w:val="18"/>
              </w:rPr>
              <w:t>Cheshire, SK67HP</w:t>
            </w:r>
          </w:p>
          <w:p w14:paraId="6D7EDC24" w14:textId="77777777" w:rsidR="005459DE" w:rsidRDefault="005459DE" w:rsidP="005459DE">
            <w:pPr>
              <w:rPr>
                <w:sz w:val="18"/>
                <w:szCs w:val="18"/>
              </w:rPr>
            </w:pPr>
            <w:r w:rsidRPr="005459DE">
              <w:rPr>
                <w:sz w:val="18"/>
                <w:szCs w:val="18"/>
              </w:rPr>
              <w:t>United Kingdom</w:t>
            </w:r>
          </w:p>
          <w:p w14:paraId="36D040F2" w14:textId="77777777" w:rsidR="005459DE" w:rsidRDefault="005459DE" w:rsidP="005459DE">
            <w:pPr>
              <w:rPr>
                <w:sz w:val="18"/>
                <w:szCs w:val="18"/>
              </w:rPr>
            </w:pPr>
          </w:p>
          <w:p w14:paraId="6E586518" w14:textId="77777777" w:rsidR="008B1AAF" w:rsidRDefault="005459DE" w:rsidP="008B1A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Email: </w:t>
            </w:r>
            <w:r w:rsidRPr="005459DE">
              <w:rPr>
                <w:sz w:val="18"/>
                <w:szCs w:val="18"/>
              </w:rPr>
              <w:t>ritahes</w:t>
            </w:r>
            <w:r>
              <w:rPr>
                <w:sz w:val="18"/>
                <w:szCs w:val="18"/>
              </w:rPr>
              <w:t>ford@hotmail.com</w:t>
            </w:r>
          </w:p>
          <w:p w14:paraId="502B3A1C" w14:textId="77777777" w:rsidR="005459DE" w:rsidRPr="003C5579" w:rsidRDefault="005459DE" w:rsidP="008B1AAF">
            <w:pPr>
              <w:rPr>
                <w:sz w:val="18"/>
                <w:szCs w:val="18"/>
              </w:rPr>
            </w:pPr>
          </w:p>
          <w:p w14:paraId="1C6F8C3E" w14:textId="47277E7F" w:rsidR="00E610BE" w:rsidRPr="008B1AAF" w:rsidRDefault="002472C1" w:rsidP="008B1AAF">
            <w:pPr>
              <w:rPr>
                <w:sz w:val="18"/>
                <w:szCs w:val="18"/>
              </w:rPr>
            </w:pPr>
            <w:hyperlink r:id="rId10" w:history="1">
              <w:r w:rsidR="00E610BE" w:rsidRPr="008F2059">
                <w:rPr>
                  <w:rStyle w:val="Hyperlink"/>
                  <w:sz w:val="18"/>
                  <w:szCs w:val="18"/>
                </w:rPr>
                <w:t>www.nwcpea.org/</w:t>
              </w:r>
            </w:hyperlink>
          </w:p>
        </w:tc>
      </w:tr>
    </w:tbl>
    <w:p w14:paraId="5B581983" w14:textId="77777777" w:rsidR="003C5579" w:rsidRPr="003C5579" w:rsidRDefault="003C5579" w:rsidP="007E17E1">
      <w:pPr>
        <w:rPr>
          <w:b/>
          <w:bCs/>
          <w:i/>
          <w:iCs/>
          <w:sz w:val="22"/>
          <w:szCs w:val="22"/>
        </w:rPr>
      </w:pPr>
    </w:p>
    <w:sectPr w:rsidR="003C5579" w:rsidRPr="003C5579" w:rsidSect="002144AA">
      <w:pgSz w:w="11906" w:h="16838"/>
      <w:pgMar w:top="1440" w:right="1440" w:bottom="1440" w:left="1440" w:header="708" w:footer="708" w:gutter="0"/>
      <w:pgBorders w:offsetFrom="page">
        <w:top w:val="single" w:sz="36" w:space="24" w:color="1F497D" w:themeColor="text2"/>
        <w:left w:val="single" w:sz="36" w:space="24" w:color="1F497D" w:themeColor="text2"/>
        <w:bottom w:val="single" w:sz="36" w:space="24" w:color="1F497D" w:themeColor="text2"/>
        <w:right w:val="single" w:sz="36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138083" w14:textId="77777777" w:rsidR="00035D41" w:rsidRDefault="00035D41" w:rsidP="00035D41">
      <w:pPr>
        <w:spacing w:after="0" w:line="240" w:lineRule="auto"/>
      </w:pPr>
      <w:r>
        <w:separator/>
      </w:r>
    </w:p>
  </w:endnote>
  <w:endnote w:type="continuationSeparator" w:id="0">
    <w:p w14:paraId="56E90CD6" w14:textId="77777777" w:rsidR="00035D41" w:rsidRDefault="00035D41" w:rsidP="00035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618AFE" w14:textId="77777777" w:rsidR="00035D41" w:rsidRDefault="00035D41" w:rsidP="00035D41">
      <w:pPr>
        <w:spacing w:after="0" w:line="240" w:lineRule="auto"/>
      </w:pPr>
      <w:r>
        <w:separator/>
      </w:r>
    </w:p>
  </w:footnote>
  <w:footnote w:type="continuationSeparator" w:id="0">
    <w:p w14:paraId="2320049A" w14:textId="77777777" w:rsidR="00035D41" w:rsidRDefault="00035D41" w:rsidP="00035D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16A"/>
    <w:rsid w:val="00035D41"/>
    <w:rsid w:val="00044769"/>
    <w:rsid w:val="00095C18"/>
    <w:rsid w:val="000A0599"/>
    <w:rsid w:val="000F794A"/>
    <w:rsid w:val="001A7F6C"/>
    <w:rsid w:val="002144AA"/>
    <w:rsid w:val="002472C1"/>
    <w:rsid w:val="002A60D8"/>
    <w:rsid w:val="003006F5"/>
    <w:rsid w:val="00371B5B"/>
    <w:rsid w:val="003C5579"/>
    <w:rsid w:val="003E77E6"/>
    <w:rsid w:val="003F64C7"/>
    <w:rsid w:val="00401558"/>
    <w:rsid w:val="00451D19"/>
    <w:rsid w:val="00485BDE"/>
    <w:rsid w:val="004A666A"/>
    <w:rsid w:val="005459DE"/>
    <w:rsid w:val="006400EB"/>
    <w:rsid w:val="006D6719"/>
    <w:rsid w:val="0077416A"/>
    <w:rsid w:val="007B11D9"/>
    <w:rsid w:val="007E17E1"/>
    <w:rsid w:val="00801E64"/>
    <w:rsid w:val="00823A1D"/>
    <w:rsid w:val="008B1AAF"/>
    <w:rsid w:val="008C1757"/>
    <w:rsid w:val="0097761B"/>
    <w:rsid w:val="009D36FC"/>
    <w:rsid w:val="00A529C5"/>
    <w:rsid w:val="00A54A3E"/>
    <w:rsid w:val="00A760AE"/>
    <w:rsid w:val="00B67C0C"/>
    <w:rsid w:val="00C2612E"/>
    <w:rsid w:val="00C55955"/>
    <w:rsid w:val="00CC7721"/>
    <w:rsid w:val="00CF14EB"/>
    <w:rsid w:val="00D9328C"/>
    <w:rsid w:val="00DC7BAD"/>
    <w:rsid w:val="00E60341"/>
    <w:rsid w:val="00E610BE"/>
    <w:rsid w:val="00E6163C"/>
    <w:rsid w:val="00E93FA0"/>
    <w:rsid w:val="00EA3004"/>
    <w:rsid w:val="00F56C56"/>
    <w:rsid w:val="00FA3278"/>
    <w:rsid w:val="00FC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335C31E"/>
  <w15:docId w15:val="{84CE8858-0398-4500-BAA3-C01FAED01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4"/>
        <w:szCs w:val="24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C77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034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B1AAF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35D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D41"/>
  </w:style>
  <w:style w:type="paragraph" w:styleId="Footer">
    <w:name w:val="footer"/>
    <w:basedOn w:val="Normal"/>
    <w:link w:val="FooterChar"/>
    <w:uiPriority w:val="99"/>
    <w:unhideWhenUsed/>
    <w:rsid w:val="00035D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D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nwcpea.org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Students xmlns="2e962e59-86e5-4715-bfdd-29649b9d8871" xsi:nil="true"/>
    <Math_Settings xmlns="2e962e59-86e5-4715-bfdd-29649b9d8871" xsi:nil="true"/>
    <AppVersion xmlns="2e962e59-86e5-4715-bfdd-29649b9d8871" xsi:nil="true"/>
    <Invited_Teachers xmlns="2e962e59-86e5-4715-bfdd-29649b9d8871" xsi:nil="true"/>
    <LMS_Mappings xmlns="2e962e59-86e5-4715-bfdd-29649b9d8871" xsi:nil="true"/>
    <Templates xmlns="2e962e59-86e5-4715-bfdd-29649b9d8871" xsi:nil="true"/>
    <Self_Registration_Enabled xmlns="2e962e59-86e5-4715-bfdd-29649b9d8871" xsi:nil="true"/>
    <Student_Groups xmlns="2e962e59-86e5-4715-bfdd-29649b9d8871">
      <UserInfo>
        <DisplayName/>
        <AccountId xsi:nil="true"/>
        <AccountType/>
      </UserInfo>
    </Student_Groups>
    <TeamsChannelId xmlns="2e962e59-86e5-4715-bfdd-29649b9d8871" xsi:nil="true"/>
    <CultureName xmlns="2e962e59-86e5-4715-bfdd-29649b9d8871" xsi:nil="true"/>
    <Students xmlns="2e962e59-86e5-4715-bfdd-29649b9d8871">
      <UserInfo>
        <DisplayName/>
        <AccountId xsi:nil="true"/>
        <AccountType/>
      </UserInfo>
    </Students>
    <IsNotebookLocked xmlns="2e962e59-86e5-4715-bfdd-29649b9d8871" xsi:nil="true"/>
    <Is_Collaboration_Space_Locked xmlns="2e962e59-86e5-4715-bfdd-29649b9d8871" xsi:nil="true"/>
    <Has_Teacher_Only_SectionGroup xmlns="2e962e59-86e5-4715-bfdd-29649b9d8871" xsi:nil="true"/>
    <FolderType xmlns="2e962e59-86e5-4715-bfdd-29649b9d8871" xsi:nil="true"/>
    <Owner xmlns="2e962e59-86e5-4715-bfdd-29649b9d8871">
      <UserInfo>
        <DisplayName/>
        <AccountId xsi:nil="true"/>
        <AccountType/>
      </UserInfo>
    </Owner>
    <Distribution_Groups xmlns="2e962e59-86e5-4715-bfdd-29649b9d8871" xsi:nil="true"/>
    <DefaultSectionNames xmlns="2e962e59-86e5-4715-bfdd-29649b9d8871" xsi:nil="true"/>
    <NotebookType xmlns="2e962e59-86e5-4715-bfdd-29649b9d8871" xsi:nil="true"/>
    <Teachers xmlns="2e962e59-86e5-4715-bfdd-29649b9d8871">
      <UserInfo>
        <DisplayName/>
        <AccountId xsi:nil="true"/>
        <AccountType/>
      </UserInfo>
    </Teach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B31CCACBCD6A44834BDA76BC8D8836" ma:contentTypeVersion="33" ma:contentTypeDescription="Create a new document." ma:contentTypeScope="" ma:versionID="121b56e6a21e7febecd111a5dfb3f62a">
  <xsd:schema xmlns:xsd="http://www.w3.org/2001/XMLSchema" xmlns:xs="http://www.w3.org/2001/XMLSchema" xmlns:p="http://schemas.microsoft.com/office/2006/metadata/properties" xmlns:ns3="eef7cf5f-78ef-4049-89f4-b7242a3ff93f" xmlns:ns4="2e962e59-86e5-4715-bfdd-29649b9d8871" targetNamespace="http://schemas.microsoft.com/office/2006/metadata/properties" ma:root="true" ma:fieldsID="a2f07489d65738cf5916dffb1aeab151" ns3:_="" ns4:_="">
    <xsd:import namespace="eef7cf5f-78ef-4049-89f4-b7242a3ff93f"/>
    <xsd:import namespace="2e962e59-86e5-4715-bfdd-29649b9d887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TeamsChannelId" minOccurs="0"/>
                <xsd:element ref="ns4:IsNotebookLocked" minOccurs="0"/>
                <xsd:element ref="ns4:Math_Settings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Distribution_Groups" minOccurs="0"/>
                <xsd:element ref="ns4:LMS_Mappings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f7cf5f-78ef-4049-89f4-b7242a3ff93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962e59-86e5-4715-bfdd-29649b9d88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TeamsChannelId" ma:index="28" nillable="true" ma:displayName="Teams Channel Id" ma:internalName="TeamsChannelId">
      <xsd:simpleType>
        <xsd:restriction base="dms:Text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Math_Settings" ma:index="30" nillable="true" ma:displayName="Math Settings" ma:internalName="Math_Settings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DateTaken" ma:index="3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Distribution_Groups" ma:index="36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7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564A88-CF8D-42C8-B9A4-49E1A283ECF7}">
  <ds:schemaRefs>
    <ds:schemaRef ds:uri="http://www.w3.org/XML/1998/namespace"/>
    <ds:schemaRef ds:uri="2e962e59-86e5-4715-bfdd-29649b9d8871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elements/1.1/"/>
    <ds:schemaRef ds:uri="eef7cf5f-78ef-4049-89f4-b7242a3ff93f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A030A8B-0783-4485-AB9D-9C14DF11C1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DC9108-0D08-4E4F-8F68-7BF110FC39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f7cf5f-78ef-4049-89f4-b7242a3ff93f"/>
    <ds:schemaRef ds:uri="2e962e59-86e5-4715-bfdd-29649b9d8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Hallam University</Company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 Nunn</dc:creator>
  <cp:lastModifiedBy>Andrew Sprake &lt;School of Sport &amp; Health Sciences&gt;</cp:lastModifiedBy>
  <cp:revision>4</cp:revision>
  <cp:lastPrinted>2012-03-20T09:44:00Z</cp:lastPrinted>
  <dcterms:created xsi:type="dcterms:W3CDTF">2021-01-15T08:44:00Z</dcterms:created>
  <dcterms:modified xsi:type="dcterms:W3CDTF">2021-01-15T08:57:00Z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0x01010030B31CCACBCD6A44834BDA76BC8D8836</vt:lpwstr>
  </property>
</Properties>
</file>