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7E6" w:rsidRDefault="000C372E" w:rsidP="003E77E6">
      <w:pPr>
        <w:spacing w:after="0" w:line="240" w:lineRule="auto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9AF1ED9" wp14:editId="5C00129A">
            <wp:extent cx="3959860" cy="2245793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4659" cy="224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302" w:rsidRDefault="00924302" w:rsidP="003E77E6">
      <w:pPr>
        <w:spacing w:after="0" w:line="240" w:lineRule="auto"/>
        <w:jc w:val="center"/>
        <w:rPr>
          <w:noProof/>
          <w:lang w:eastAsia="en-GB"/>
        </w:rPr>
      </w:pPr>
    </w:p>
    <w:p w:rsidR="003E77E6" w:rsidRPr="003E77E6" w:rsidRDefault="003E77E6" w:rsidP="003E77E6">
      <w:pPr>
        <w:jc w:val="center"/>
        <w:rPr>
          <w:rFonts w:asciiTheme="minorHAnsi" w:hAnsiTheme="minorHAnsi" w:cstheme="minorHAnsi"/>
          <w:b/>
          <w:color w:val="1F497D" w:themeColor="text2"/>
          <w:sz w:val="36"/>
          <w:szCs w:val="28"/>
        </w:rPr>
      </w:pPr>
      <w:r w:rsidRPr="003E77E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Best Practice</w:t>
      </w:r>
      <w:r w:rsidR="000C372E">
        <w:rPr>
          <w:rFonts w:asciiTheme="minorHAnsi" w:hAnsiTheme="minorHAnsi" w:cstheme="minorHAnsi"/>
          <w:b/>
          <w:color w:val="1F497D" w:themeColor="text2"/>
          <w:sz w:val="36"/>
          <w:szCs w:val="28"/>
        </w:rPr>
        <w:t xml:space="preserve"> in Physical Education Award 2020</w:t>
      </w:r>
    </w:p>
    <w:p w:rsidR="003E77E6" w:rsidRPr="003E77E6" w:rsidRDefault="003E77E6" w:rsidP="003E77E6">
      <w:pPr>
        <w:spacing w:after="0" w:line="240" w:lineRule="auto"/>
        <w:jc w:val="center"/>
        <w:rPr>
          <w:noProof/>
          <w:color w:val="1F497D" w:themeColor="text2"/>
          <w:lang w:eastAsia="en-GB"/>
        </w:rPr>
      </w:pPr>
      <w:r w:rsidRPr="003E77E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Nomination Pro-forma</w:t>
      </w:r>
    </w:p>
    <w:p w:rsidR="008B1AAF" w:rsidRDefault="008B1AAF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</w:p>
    <w:p w:rsidR="002144AA" w:rsidRPr="003E77E6" w:rsidRDefault="002144AA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B1AAF" w:rsidTr="003E77E6">
        <w:tc>
          <w:tcPr>
            <w:tcW w:w="2263" w:type="dxa"/>
          </w:tcPr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Name of Nominee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address</w:t>
            </w:r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2263" w:type="dxa"/>
          </w:tcPr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Nominated </w:t>
            </w:r>
            <w:proofErr w:type="gramStart"/>
            <w:r w:rsidRPr="003E77E6">
              <w:rPr>
                <w:rFonts w:cstheme="minorHAnsi"/>
                <w:sz w:val="18"/>
                <w:szCs w:val="24"/>
              </w:rPr>
              <w:t>By</w:t>
            </w:r>
            <w:proofErr w:type="gramEnd"/>
            <w:r w:rsidRPr="003E77E6">
              <w:rPr>
                <w:rFonts w:cstheme="minorHAnsi"/>
                <w:sz w:val="18"/>
                <w:szCs w:val="24"/>
              </w:rPr>
              <w:t>: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-e mail </w:t>
            </w:r>
            <w:r w:rsidR="004D1E70" w:rsidRPr="003E77E6">
              <w:rPr>
                <w:rFonts w:cstheme="minorHAnsi"/>
                <w:sz w:val="18"/>
                <w:szCs w:val="24"/>
              </w:rPr>
              <w:t>address</w:t>
            </w:r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2263" w:type="dxa"/>
          </w:tcPr>
          <w:p w:rsidR="008B1AAF" w:rsidRPr="003E77E6" w:rsidRDefault="003E77E6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Seconded b</w:t>
            </w:r>
            <w:r w:rsidR="008B1AAF" w:rsidRPr="003E77E6">
              <w:rPr>
                <w:rFonts w:cstheme="minorHAnsi"/>
                <w:sz w:val="18"/>
                <w:szCs w:val="24"/>
              </w:rPr>
              <w:t>y: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adress</w:t>
            </w:r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9016" w:type="dxa"/>
            <w:gridSpan w:val="2"/>
          </w:tcPr>
          <w:p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>Basis for Nomination/Details of Best Practice to include Impact on Pupils/School</w:t>
            </w:r>
          </w:p>
          <w:p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>(300-500 words)</w:t>
            </w:r>
          </w:p>
        </w:tc>
      </w:tr>
      <w:tr w:rsidR="008B1AAF" w:rsidTr="003E77E6">
        <w:tc>
          <w:tcPr>
            <w:tcW w:w="9016" w:type="dxa"/>
            <w:gridSpan w:val="2"/>
          </w:tcPr>
          <w:p w:rsidR="008B1AAF" w:rsidRDefault="008B1AAF" w:rsidP="0012529C"/>
          <w:p w:rsidR="00E610BE" w:rsidRDefault="00E610BE" w:rsidP="008B1AAF"/>
          <w:p w:rsidR="003E77E6" w:rsidRDefault="003E77E6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:rsidR="00E610BE" w:rsidRDefault="00E610BE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:rsidR="008B1AAF" w:rsidRPr="003C5579" w:rsidRDefault="008B1AAF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3C5579">
              <w:rPr>
                <w:b/>
                <w:bCs/>
                <w:i/>
                <w:iCs/>
                <w:sz w:val="18"/>
                <w:szCs w:val="18"/>
              </w:rPr>
              <w:t>North Western Counties Physical Education Association</w:t>
            </w:r>
          </w:p>
          <w:p w:rsidR="005459DE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 send all applications to </w:t>
            </w:r>
            <w:r w:rsidRPr="005459DE">
              <w:rPr>
                <w:sz w:val="18"/>
                <w:szCs w:val="18"/>
              </w:rPr>
              <w:t xml:space="preserve">Rita Hesford </w:t>
            </w:r>
            <w:r w:rsidR="000C372E">
              <w:rPr>
                <w:sz w:val="18"/>
                <w:szCs w:val="18"/>
              </w:rPr>
              <w:t>by Friday 29</w:t>
            </w:r>
            <w:r w:rsidR="000C372E" w:rsidRPr="000C372E">
              <w:rPr>
                <w:sz w:val="18"/>
                <w:szCs w:val="18"/>
                <w:vertAlign w:val="superscript"/>
              </w:rPr>
              <w:t>th</w:t>
            </w:r>
            <w:r w:rsidR="000C372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May</w:t>
            </w:r>
            <w:r w:rsidR="000C372E">
              <w:rPr>
                <w:sz w:val="18"/>
                <w:szCs w:val="18"/>
              </w:rPr>
              <w:t>, 2020</w:t>
            </w:r>
            <w:bookmarkStart w:id="0" w:name="_GoBack"/>
            <w:bookmarkEnd w:id="0"/>
          </w:p>
          <w:p w:rsidR="005459DE" w:rsidRDefault="005459DE" w:rsidP="008B1AAF">
            <w:pPr>
              <w:rPr>
                <w:sz w:val="18"/>
                <w:szCs w:val="18"/>
              </w:rPr>
            </w:pPr>
          </w:p>
          <w:p w:rsidR="005459DE" w:rsidRDefault="005459DE" w:rsidP="005459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Address: </w:t>
            </w:r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20 Brookdale Avenue</w:t>
            </w:r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proofErr w:type="spellStart"/>
            <w:r w:rsidRPr="005459DE">
              <w:rPr>
                <w:sz w:val="18"/>
                <w:szCs w:val="18"/>
              </w:rPr>
              <w:t>Marple</w:t>
            </w:r>
            <w:proofErr w:type="spellEnd"/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Cheshire, SK67HP</w:t>
            </w:r>
          </w:p>
          <w:p w:rsid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United Kingdom</w:t>
            </w:r>
          </w:p>
          <w:p w:rsidR="005459DE" w:rsidRDefault="005459DE" w:rsidP="005459DE">
            <w:pPr>
              <w:rPr>
                <w:sz w:val="18"/>
                <w:szCs w:val="18"/>
              </w:rPr>
            </w:pPr>
          </w:p>
          <w:p w:rsidR="008B1AAF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Email: </w:t>
            </w:r>
            <w:r w:rsidRPr="005459DE">
              <w:rPr>
                <w:sz w:val="18"/>
                <w:szCs w:val="18"/>
              </w:rPr>
              <w:t>ritahes</w:t>
            </w:r>
            <w:r>
              <w:rPr>
                <w:sz w:val="18"/>
                <w:szCs w:val="18"/>
              </w:rPr>
              <w:t>ford@hotmail.com</w:t>
            </w:r>
          </w:p>
          <w:p w:rsidR="005459DE" w:rsidRPr="003C5579" w:rsidRDefault="005459DE" w:rsidP="008B1AAF">
            <w:pPr>
              <w:rPr>
                <w:sz w:val="18"/>
                <w:szCs w:val="18"/>
              </w:rPr>
            </w:pPr>
          </w:p>
          <w:p w:rsidR="008B1AAF" w:rsidRDefault="000C372E" w:rsidP="008B1AAF">
            <w:pPr>
              <w:rPr>
                <w:sz w:val="18"/>
                <w:szCs w:val="18"/>
              </w:rPr>
            </w:pPr>
            <w:hyperlink r:id="rId5" w:history="1">
              <w:r w:rsidR="00E610BE" w:rsidRPr="008F2059">
                <w:rPr>
                  <w:rStyle w:val="Hyperlink"/>
                  <w:sz w:val="18"/>
                  <w:szCs w:val="18"/>
                </w:rPr>
                <w:t>www.nwcpea.org/</w:t>
              </w:r>
            </w:hyperlink>
          </w:p>
          <w:p w:rsidR="00E610BE" w:rsidRPr="008B1AAF" w:rsidRDefault="00E610BE" w:rsidP="008B1AAF">
            <w:pPr>
              <w:rPr>
                <w:sz w:val="18"/>
                <w:szCs w:val="18"/>
              </w:rPr>
            </w:pPr>
          </w:p>
        </w:tc>
      </w:tr>
    </w:tbl>
    <w:p w:rsidR="003C5579" w:rsidRDefault="003C5579" w:rsidP="007E17E1">
      <w:pPr>
        <w:rPr>
          <w:b/>
          <w:bCs/>
          <w:i/>
          <w:iCs/>
          <w:sz w:val="22"/>
          <w:szCs w:val="22"/>
        </w:rPr>
      </w:pPr>
    </w:p>
    <w:p w:rsidR="00491BC7" w:rsidRPr="003C5579" w:rsidRDefault="00491BC7" w:rsidP="007E17E1">
      <w:pPr>
        <w:rPr>
          <w:b/>
          <w:bCs/>
          <w:i/>
          <w:iCs/>
          <w:sz w:val="22"/>
          <w:szCs w:val="22"/>
        </w:rPr>
      </w:pPr>
    </w:p>
    <w:sectPr w:rsidR="00491BC7" w:rsidRPr="003C5579" w:rsidSect="002144AA">
      <w:pgSz w:w="11906" w:h="16838"/>
      <w:pgMar w:top="1440" w:right="1440" w:bottom="1440" w:left="1440" w:header="708" w:footer="708" w:gutter="0"/>
      <w:pgBorders w:offsetFrom="page">
        <w:top w:val="single" w:sz="36" w:space="24" w:color="1F497D" w:themeColor="text2"/>
        <w:left w:val="single" w:sz="36" w:space="24" w:color="1F497D" w:themeColor="text2"/>
        <w:bottom w:val="single" w:sz="36" w:space="24" w:color="1F497D" w:themeColor="text2"/>
        <w:right w:val="single" w:sz="3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16A"/>
    <w:rsid w:val="00044769"/>
    <w:rsid w:val="00095C18"/>
    <w:rsid w:val="000A0599"/>
    <w:rsid w:val="000C372E"/>
    <w:rsid w:val="000F794A"/>
    <w:rsid w:val="001A7F6C"/>
    <w:rsid w:val="002144AA"/>
    <w:rsid w:val="002A60D8"/>
    <w:rsid w:val="003006F5"/>
    <w:rsid w:val="00371B5B"/>
    <w:rsid w:val="003C5579"/>
    <w:rsid w:val="003E77E6"/>
    <w:rsid w:val="003F64C7"/>
    <w:rsid w:val="00401558"/>
    <w:rsid w:val="00451D19"/>
    <w:rsid w:val="00485BDE"/>
    <w:rsid w:val="00491BC7"/>
    <w:rsid w:val="004A666A"/>
    <w:rsid w:val="004D1E70"/>
    <w:rsid w:val="005459DE"/>
    <w:rsid w:val="006400EB"/>
    <w:rsid w:val="006D6719"/>
    <w:rsid w:val="0077416A"/>
    <w:rsid w:val="007B11D9"/>
    <w:rsid w:val="007E17E1"/>
    <w:rsid w:val="00801E64"/>
    <w:rsid w:val="00823A1D"/>
    <w:rsid w:val="008B1AAF"/>
    <w:rsid w:val="008C1757"/>
    <w:rsid w:val="00924302"/>
    <w:rsid w:val="0097761B"/>
    <w:rsid w:val="009D36FC"/>
    <w:rsid w:val="00A529C5"/>
    <w:rsid w:val="00A760AE"/>
    <w:rsid w:val="00B373BA"/>
    <w:rsid w:val="00B67C0C"/>
    <w:rsid w:val="00BE710E"/>
    <w:rsid w:val="00C2612E"/>
    <w:rsid w:val="00C55955"/>
    <w:rsid w:val="00CC7721"/>
    <w:rsid w:val="00CF14EB"/>
    <w:rsid w:val="00D9328C"/>
    <w:rsid w:val="00DC7BAD"/>
    <w:rsid w:val="00E363F6"/>
    <w:rsid w:val="00E60341"/>
    <w:rsid w:val="00E610BE"/>
    <w:rsid w:val="00E6163C"/>
    <w:rsid w:val="00E93FA0"/>
    <w:rsid w:val="00EA3004"/>
    <w:rsid w:val="00F56C56"/>
    <w:rsid w:val="00FA3278"/>
    <w:rsid w:val="00FC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69529"/>
  <w15:docId w15:val="{84CE8858-0398-4500-BAA3-C01FAED0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4"/>
        <w:szCs w:val="24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3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B1AAF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nwcpea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Hallam University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Katy Nunn</dc:creator>
  <cp:lastModifiedBy>Andrew Sprake &lt;School of Sport &amp; Health Sciences&gt;</cp:lastModifiedBy>
  <cp:revision>2</cp:revision>
  <cp:lastPrinted>2012-03-20T09:44:00Z</cp:lastPrinted>
  <dcterms:created xsi:type="dcterms:W3CDTF">2019-11-20T17:42:00Z</dcterms:created>
  <dcterms:modified xsi:type="dcterms:W3CDTF">2019-11-20T17:42:00Z</dcterms:modified>
</cp:coreProperties>
</file>